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5745" w14:textId="12DE5E60" w:rsidR="00E7060F" w:rsidRDefault="000634E5">
      <w:r>
        <w:t>Constitution</w:t>
      </w:r>
    </w:p>
    <w:p w14:paraId="1AD67078" w14:textId="77777777" w:rsidR="000634E5" w:rsidRDefault="000634E5"/>
    <w:p w14:paraId="7750FACB" w14:textId="77777777" w:rsidR="000634E5" w:rsidRDefault="000634E5"/>
    <w:p w14:paraId="4F85D821" w14:textId="77777777" w:rsidR="000634E5" w:rsidRDefault="000634E5" w:rsidP="000634E5">
      <w:pPr>
        <w:pStyle w:val="NormalWeb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Lorem ipsum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dolor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Fusce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tellus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vitae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malesuada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ornare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vitae mi vel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Vestibulum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ultricies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est. Maecenas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hendrerit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lectus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iaculis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Donec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condimentum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nunc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Curabitur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vitae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scelerisque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libero, sed auctor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Aenean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ipsum, vestibulum id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sagittis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varius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dolor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Vestibulum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augue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venenatis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vel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erat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vehicula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finibus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lacinia,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urna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ex,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dui nulla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blandit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arcu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pharetra libero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placerat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vel. Nulla id diam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urna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venenatis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lacinia vel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a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odio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Integer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accumsan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erat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gravida. Aenean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condimentum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ipsum in magna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sollicitudin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accumsan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blandit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Curabitur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magna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massa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porta ac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facilisis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tempus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placerat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purus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</w:t>
      </w:r>
    </w:p>
    <w:p w14:paraId="5CC157C2" w14:textId="77777777" w:rsidR="000634E5" w:rsidRDefault="000634E5" w:rsidP="000634E5">
      <w:pPr>
        <w:pStyle w:val="NormalWeb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Vestibulum ante ipsum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primis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orci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luctus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posuere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cubilia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curae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; Ut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augue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tempus,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fringilla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et,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arcu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Suspendisse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imperdiet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gravida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porttitor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cursus, ipsum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ultricies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accumsan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arcu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blandit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magna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ante. Ut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volutpat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laoreet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non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tempus ac. Vestibulum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ullamcorper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augue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bibendum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augue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eleifend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dolor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posuere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diam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Morbi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egestas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maximus. Nulla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lobortis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ultricies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mi,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venenatis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lectus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cursus id.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accumsan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sapien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non dictum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efficitur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Maecenas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sodales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habitant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morbi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senectus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malesuada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fames ac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turpis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egestas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Cras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mollis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magna.</w:t>
      </w:r>
    </w:p>
    <w:p w14:paraId="00508B4A" w14:textId="77777777" w:rsidR="000634E5" w:rsidRDefault="000634E5" w:rsidP="000634E5">
      <w:pPr>
        <w:pStyle w:val="NormalWeb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cursus vel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arcu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efficitur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Donec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purus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vitae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lectus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ultricies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eleifend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vel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urna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Ut vel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molestie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ligula. Nulla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dui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non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lobortis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lectus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non. In id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imperdiet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dui,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placerat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dolor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vulputate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Suspendisse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potenti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Suspendisse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ultricies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odio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 vestibulum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blandit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ligula dui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iaculis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nisl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ultricies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tellus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dui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mollis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tellus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sodales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urna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metus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tortor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imperdiet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</w:t>
      </w:r>
    </w:p>
    <w:p w14:paraId="67223A7D" w14:textId="77777777" w:rsidR="000634E5" w:rsidRDefault="000634E5"/>
    <w:sectPr w:rsidR="00063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E5"/>
    <w:rsid w:val="000634E5"/>
    <w:rsid w:val="0026114D"/>
    <w:rsid w:val="0051182D"/>
    <w:rsid w:val="00E7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49324"/>
  <w15:chartTrackingRefBased/>
  <w15:docId w15:val="{C05EB410-EFCA-2C43-A858-B555896D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4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Warneke</dc:creator>
  <cp:keywords/>
  <dc:description/>
  <cp:lastModifiedBy>Paul Warneke</cp:lastModifiedBy>
  <cp:revision>1</cp:revision>
  <dcterms:created xsi:type="dcterms:W3CDTF">2025-03-26T19:37:00Z</dcterms:created>
  <dcterms:modified xsi:type="dcterms:W3CDTF">2025-03-26T19:39:00Z</dcterms:modified>
</cp:coreProperties>
</file>